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DF" w:rsidRDefault="004E77DF">
      <w:pPr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The Periodic Table of the Elements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48"/>
        <w:gridCol w:w="791"/>
        <w:gridCol w:w="717"/>
        <w:gridCol w:w="737"/>
        <w:gridCol w:w="731"/>
        <w:gridCol w:w="792"/>
        <w:gridCol w:w="756"/>
        <w:gridCol w:w="756"/>
        <w:gridCol w:w="732"/>
        <w:gridCol w:w="734"/>
        <w:gridCol w:w="839"/>
        <w:gridCol w:w="811"/>
        <w:gridCol w:w="778"/>
        <w:gridCol w:w="749"/>
        <w:gridCol w:w="784"/>
        <w:gridCol w:w="811"/>
        <w:gridCol w:w="778"/>
        <w:gridCol w:w="806"/>
        <w:gridCol w:w="766"/>
      </w:tblGrid>
      <w:tr w:rsidR="004E77DF" w:rsidTr="008830A9"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E77DF" w:rsidRDefault="004E77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</w:tr>
      <w:tr w:rsidR="004E77DF" w:rsidTr="00343DBC">
        <w:trPr>
          <w:cantSplit/>
        </w:trPr>
        <w:tc>
          <w:tcPr>
            <w:tcW w:w="779" w:type="dxa"/>
            <w:tcBorders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Hydrogen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H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22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shd w:val="clear" w:color="auto" w:fill="FFFFFF" w:themeFill="background1"/>
              <w:tblLook w:val="04A0"/>
            </w:tblPr>
            <w:tblGrid>
              <w:gridCol w:w="261"/>
              <w:gridCol w:w="1778"/>
            </w:tblGrid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Alkali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Alkaline earth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Transition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Other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Metalloids (semi-metal)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Nonmetals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Halogens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Noble gases</w:t>
                  </w:r>
                </w:p>
              </w:tc>
            </w:tr>
          </w:tbl>
          <w:p w:rsidR="004E77DF" w:rsidRDefault="004E77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4E77DF" w:rsidRDefault="00DF4D11">
            <w:r>
              <w:rPr>
                <w:noProof/>
              </w:rPr>
              <w:pict>
                <v:line id="_x0000_s1090" style="position:absolute;flip:x;z-index:251656704;mso-position-horizontal-relative:text;mso-position-vertical-relative:text" from="162pt,21.65pt" to="186pt,21.65pt" strokeweight="1pt">
                  <v:stroke endarrow="open"/>
                </v:line>
              </w:pict>
            </w:r>
            <w:r>
              <w:rPr>
                <w:noProof/>
              </w:rPr>
              <w:pict>
                <v:line id="_x0000_s1089" style="position:absolute;z-index:251655680;mso-position-horizontal-relative:text;mso-position-vertical-relative:text" from="90.4pt,8.85pt" to="120.4pt,8.85pt" strokeweight="1pt">
                  <v:stroke endarrow="open"/>
                </v:line>
              </w:pict>
            </w:r>
            <w:r w:rsidR="004E77DF">
              <w:t xml:space="preserve">      Element name</w:t>
            </w:r>
          </w:p>
          <w:p w:rsidR="004E77DF" w:rsidRDefault="004E77DF"/>
          <w:p w:rsidR="004E77DF" w:rsidRDefault="004E77DF"/>
          <w:p w:rsidR="004E77DF" w:rsidRDefault="00DF4D11">
            <w:r>
              <w:rPr>
                <w:noProof/>
              </w:rPr>
              <w:pict>
                <v:line id="_x0000_s1091" style="position:absolute;z-index:251657728" from="90.6pt,6.85pt" to="126.6pt,6.85pt" strokeweight="1pt">
                  <v:stroke endarrow="open"/>
                </v:line>
              </w:pict>
            </w:r>
            <w:r w:rsidR="004E77DF">
              <w:t xml:space="preserve">                 Symbol</w:t>
            </w:r>
          </w:p>
          <w:p w:rsidR="004E77DF" w:rsidRDefault="004E77DF">
            <w:pPr>
              <w:rPr>
                <w:sz w:val="16"/>
                <w:szCs w:val="16"/>
              </w:rPr>
            </w:pPr>
          </w:p>
          <w:p w:rsidR="004E77DF" w:rsidRDefault="004E77DF">
            <w:pPr>
              <w:rPr>
                <w:sz w:val="16"/>
                <w:szCs w:val="16"/>
              </w:rPr>
            </w:pPr>
          </w:p>
          <w:p w:rsidR="004E77DF" w:rsidRDefault="004E77DF">
            <w:r>
              <w:t xml:space="preserve">  </w:t>
            </w:r>
          </w:p>
          <w:p w:rsidR="004E77DF" w:rsidRDefault="008830A9" w:rsidP="001841F2">
            <w:r>
              <w:t xml:space="preserve">      </w:t>
            </w:r>
          </w:p>
        </w:tc>
        <w:tc>
          <w:tcPr>
            <w:tcW w:w="1511" w:type="dxa"/>
            <w:gridSpan w:val="2"/>
            <w:vMerge w:val="restart"/>
          </w:tcPr>
          <w:p w:rsidR="004E77DF" w:rsidRDefault="004E77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Mercury</w:t>
            </w:r>
          </w:p>
          <w:p w:rsidR="004E77DF" w:rsidRDefault="004E77D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</w:t>
            </w:r>
          </w:p>
          <w:p w:rsidR="004E77DF" w:rsidRPr="00343DBC" w:rsidRDefault="004E77DF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343DBC">
              <w:rPr>
                <w:b/>
                <w:color w:val="000000" w:themeColor="text1"/>
                <w:sz w:val="48"/>
                <w:szCs w:val="48"/>
              </w:rPr>
              <w:t>Hg</w:t>
            </w:r>
          </w:p>
          <w:p w:rsidR="004E77DF" w:rsidRDefault="00DF4D1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line id="_x0000_s1092" style="position:absolute;left:0;text-align:left;flip:x;z-index:251658752" from="61.05pt,9.75pt" to="85.05pt,9.75pt" strokeweight="1pt">
                  <v:stroke endarrow="open"/>
                </v:line>
              </w:pict>
            </w:r>
            <w:r w:rsidR="004E77DF">
              <w:rPr>
                <w:sz w:val="32"/>
                <w:szCs w:val="32"/>
              </w:rPr>
              <w:t>200.59</w:t>
            </w:r>
          </w:p>
          <w:p w:rsidR="004E77DF" w:rsidRDefault="00EA4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r>
              <w:t>Atomic #</w:t>
            </w:r>
          </w:p>
          <w:p w:rsidR="004E77DF" w:rsidRDefault="004E77DF"/>
          <w:p w:rsidR="004E77DF" w:rsidRDefault="004E77DF"/>
          <w:p w:rsidR="004E77DF" w:rsidRDefault="004E77DF"/>
          <w:p w:rsidR="004E77DF" w:rsidRDefault="004E77DF">
            <w:r>
              <w:t xml:space="preserve">    Avg. Mass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Helium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4E77DF" w:rsidRPr="00343DBC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343DBC">
              <w:rPr>
                <w:b/>
                <w:color w:val="000000" w:themeColor="text1"/>
                <w:szCs w:val="22"/>
              </w:rPr>
              <w:t>He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4E77DF" w:rsidTr="00343DBC">
        <w:trPr>
          <w:cantSplit/>
        </w:trPr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Lithium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6.94</w:t>
            </w:r>
          </w:p>
          <w:p w:rsidR="00EA4601" w:rsidRDefault="00EA4601" w:rsidP="00EA4601">
            <w:pPr>
              <w:rPr>
                <w:sz w:val="14"/>
                <w:szCs w:val="14"/>
              </w:rPr>
            </w:pP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Beryllium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9.01</w:t>
            </w:r>
          </w:p>
          <w:p w:rsidR="004E77DF" w:rsidRPr="00EA4601" w:rsidRDefault="004E77DF" w:rsidP="00EA46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229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2263" w:type="dxa"/>
            <w:gridSpan w:val="3"/>
            <w:vMerge/>
            <w:tcBorders>
              <w:left w:val="nil"/>
              <w:bottom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1511" w:type="dxa"/>
            <w:gridSpan w:val="2"/>
            <w:vMerge/>
          </w:tcPr>
          <w:p w:rsidR="004E77DF" w:rsidRDefault="004E77DF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Boron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Carbon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811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Nitrogen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7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N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14.01</w:t>
            </w:r>
          </w:p>
          <w:p w:rsidR="004E77DF" w:rsidRPr="00EA4601" w:rsidRDefault="004E77DF">
            <w:pPr>
              <w:ind w:hanging="135"/>
              <w:jc w:val="right"/>
              <w:rPr>
                <w:color w:val="000000" w:themeColor="text1"/>
                <w:sz w:val="14"/>
                <w:szCs w:val="14"/>
              </w:rPr>
            </w:pPr>
            <w:r w:rsidRPr="00EA4601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="00EA4601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EA4601">
              <w:rPr>
                <w:color w:val="000000" w:themeColor="text1"/>
                <w:sz w:val="14"/>
                <w:szCs w:val="14"/>
              </w:rPr>
              <w:t xml:space="preserve"> 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78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Oxygen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O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16.00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2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Fluorine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9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F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19.00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Neon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10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Ne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20.18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22.99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Magnesium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Mg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24.31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7DF" w:rsidRDefault="004E77DF" w:rsidP="00426B2D">
            <w:pPr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Aluminum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Al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Silicon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Phosphorus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15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P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30.97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Sulfur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16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S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32.07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Chlorine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17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Cl</w:t>
            </w:r>
            <w:proofErr w:type="spellEnd"/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35.45</w:t>
            </w:r>
          </w:p>
          <w:p w:rsidR="004E77DF" w:rsidRPr="00EA4601" w:rsidRDefault="00EA4601">
            <w:pPr>
              <w:ind w:hanging="107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Argon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18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Ar</w:t>
            </w:r>
            <w:proofErr w:type="spellEnd"/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39.95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Potassium</w:t>
            </w:r>
          </w:p>
          <w:p w:rsidR="004E77DF" w:rsidRDefault="004E77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39.10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Calcium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40.08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Scandium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Sc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Titanium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Vanadium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50.94</w:t>
            </w:r>
          </w:p>
          <w:p w:rsidR="004E77DF" w:rsidRDefault="00EA4601">
            <w:pPr>
              <w:ind w:hanging="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Chromium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Cr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Manganese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Mn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54.94</w:t>
            </w:r>
          </w:p>
          <w:p w:rsidR="004E77DF" w:rsidRDefault="00EA4601">
            <w:pPr>
              <w:ind w:hanging="12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Iron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Cobalt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Nickel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58.69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Copper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Zinc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Zn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65.39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Gallium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Ga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Germanium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Ge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72.61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Arsenic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74.92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Selenium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Bromine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35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Br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79.90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Krypton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36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Kr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83.80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Rubidium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85.47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Strontium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87.62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Yttrium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Y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Zirconium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Zr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Niobium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Nb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ind w:right="-47" w:hanging="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Molybdenum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Technetium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  <w:p w:rsidR="004E77DF" w:rsidRDefault="004E77DF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Tc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Ruthenium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Ru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Rhodium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Rh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Palladium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Pd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106.42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Silver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Ag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107.87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Cadmium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112.41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Indium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In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Tin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Sn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118.71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Antimony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121.76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Tellurium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127.60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Iodine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126.90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Xenon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54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Xe</w:t>
            </w:r>
            <w:proofErr w:type="spellEnd"/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131.29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Cesium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Ba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137.33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57-70</w:t>
            </w:r>
          </w:p>
          <w:p w:rsidR="004E77DF" w:rsidRDefault="004E77DF">
            <w:pPr>
              <w:jc w:val="center"/>
            </w:pPr>
            <w:r>
              <w:rPr>
                <w:b/>
                <w:szCs w:val="22"/>
              </w:rPr>
              <w:t>*</w:t>
            </w: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Lutetium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174.97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Hafnium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Hf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178.49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Tantalum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180.95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Tungsten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183.84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Rhenium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186.21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Osmium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190.23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Iridium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Ir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192.22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Platinum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Pt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195.08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Gold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196.97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Mercury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Hg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200.59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Thallium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Tl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204.38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Lead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Pb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207.20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Bismuth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208.98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Polonium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smartTag w:uri="urn:schemas-microsoft-com:office:smarttags" w:element="place">
              <w:r>
                <w:rPr>
                  <w:b/>
                  <w:szCs w:val="22"/>
                </w:rPr>
                <w:t>Po</w:t>
              </w:r>
            </w:smartTag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Astatine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At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(210)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Radon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86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Rn</w:t>
            </w:r>
            <w:proofErr w:type="spellEnd"/>
          </w:p>
          <w:p w:rsidR="004E77DF" w:rsidRPr="00EA4601" w:rsidRDefault="004E77DF">
            <w:pPr>
              <w:ind w:hanging="128"/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(222)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EA4601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</w:tr>
      <w:tr w:rsidR="008830A9" w:rsidTr="00343DBC">
        <w:tc>
          <w:tcPr>
            <w:tcW w:w="779" w:type="dxa"/>
            <w:tcBorders>
              <w:bottom w:val="single" w:sz="4" w:space="0" w:color="auto"/>
            </w:tcBorders>
          </w:tcPr>
          <w:p w:rsidR="008830A9" w:rsidRDefault="008830A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Francium</w:t>
            </w:r>
          </w:p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  <w:p w:rsidR="008830A9" w:rsidRDefault="008830A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Fr</w:t>
            </w:r>
          </w:p>
          <w:p w:rsidR="008830A9" w:rsidRDefault="00883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(223)</w:t>
            </w:r>
          </w:p>
          <w:p w:rsidR="008830A9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8830A9" w:rsidRDefault="008830A9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8830A9" w:rsidRDefault="008830A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Radium</w:t>
            </w:r>
          </w:p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  <w:p w:rsidR="008830A9" w:rsidRDefault="008830A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Ra</w:t>
            </w:r>
          </w:p>
          <w:p w:rsidR="008830A9" w:rsidRDefault="00883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(226)</w:t>
            </w:r>
          </w:p>
          <w:p w:rsidR="008830A9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8830A9" w:rsidRDefault="008830A9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</w:p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89-102</w:t>
            </w:r>
          </w:p>
          <w:p w:rsidR="008830A9" w:rsidRDefault="008830A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**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ind w:hanging="9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Lawrencium</w:t>
            </w:r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Lr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(262)</w:t>
            </w:r>
          </w:p>
          <w:p w:rsidR="008830A9" w:rsidRDefault="00EA4601" w:rsidP="00606D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ind w:left="-8" w:right="-55" w:hanging="89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Rutherfordium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Rf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(267)</w:t>
            </w:r>
          </w:p>
          <w:p w:rsidR="008830A9" w:rsidRDefault="00EA4601" w:rsidP="00606D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Dubnium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Db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(268)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Seaborgium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Sg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(271)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Bohrium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Bh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(272)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Hassium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Hs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(270)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Meitnerium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Mt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(276)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Darmstadtium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Ds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(281)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Roentgenium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Rg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(280)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Copernicium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Cn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(285)</w:t>
            </w:r>
          </w:p>
          <w:p w:rsidR="008830A9" w:rsidRDefault="00EA4601" w:rsidP="00606DEC">
            <w:pPr>
              <w:jc w:val="right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Ununtrium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Uut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(284)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ind w:left="-55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Ununquadium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Uuq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(289)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Ununpentium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Uup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(288)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Ununhexium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Uuh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(293)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</w:t>
            </w:r>
            <w:r w:rsidR="00DE5EE2">
              <w:rPr>
                <w:sz w:val="10"/>
                <w:szCs w:val="10"/>
              </w:rPr>
              <w:t>sept</w:t>
            </w:r>
            <w:r>
              <w:rPr>
                <w:sz w:val="10"/>
                <w:szCs w:val="10"/>
              </w:rPr>
              <w:t>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Uus</w:t>
            </w:r>
            <w:proofErr w:type="spellEnd"/>
          </w:p>
          <w:p w:rsidR="008830A9" w:rsidRDefault="00DE5EE2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(294?)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Ununoctium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Uuo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(294)</w:t>
            </w:r>
          </w:p>
          <w:p w:rsidR="008830A9" w:rsidRDefault="00EA4601" w:rsidP="00606DEC">
            <w:pPr>
              <w:jc w:val="right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4E77DF" w:rsidTr="008830A9"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92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0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84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</w:tr>
      <w:tr w:rsidR="004E77DF" w:rsidTr="008830A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</w:tcBorders>
          </w:tcPr>
          <w:p w:rsidR="004E77DF" w:rsidRDefault="004E77DF">
            <w:pPr>
              <w:jc w:val="right"/>
            </w:pPr>
          </w:p>
          <w:p w:rsidR="004E77DF" w:rsidRDefault="004E77DF">
            <w:pPr>
              <w:jc w:val="right"/>
            </w:pPr>
            <w:r>
              <w:t>*lanthanides</w:t>
            </w: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Lanthanum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Ce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140.12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ind w:left="-43" w:right="-27" w:hanging="2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Praseodymium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Neodymium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Nd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144.24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Promethium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(145)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Samarium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Sm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150.36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Europium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Eu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151.97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Gadolinium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Gd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157.25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Terbium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Tb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Dysprosium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Dy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162.50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Holmium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Ho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Erbium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Er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167.26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Thulium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Ytterbium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Yb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173.04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</w:tr>
      <w:tr w:rsidR="004E77DF" w:rsidTr="008830A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</w:tcBorders>
          </w:tcPr>
          <w:p w:rsidR="004E77DF" w:rsidRDefault="004E77DF">
            <w:pPr>
              <w:jc w:val="right"/>
            </w:pPr>
          </w:p>
          <w:p w:rsidR="004E77DF" w:rsidRDefault="004E77DF">
            <w:pPr>
              <w:jc w:val="right"/>
            </w:pPr>
            <w:r>
              <w:t>**actinides</w:t>
            </w: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Actinium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Ac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Thorium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Th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232.04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Protactinium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231.04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Uranium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238.03</w:t>
            </w:r>
          </w:p>
          <w:p w:rsidR="004E77DF" w:rsidRDefault="00EA4601">
            <w:pPr>
              <w:ind w:right="-67" w:hanging="9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Neptunium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Np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(237)</w:t>
            </w:r>
          </w:p>
          <w:p w:rsidR="004E77DF" w:rsidRDefault="00EA4601">
            <w:pPr>
              <w:ind w:right="-32" w:hanging="13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Plutonium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Pu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(244)</w:t>
            </w:r>
          </w:p>
          <w:p w:rsidR="004E77DF" w:rsidRDefault="00EA4601">
            <w:pPr>
              <w:ind w:right="3" w:hanging="4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Americium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(243)</w:t>
            </w:r>
          </w:p>
          <w:p w:rsidR="004E77DF" w:rsidRDefault="00EA4601">
            <w:pPr>
              <w:ind w:hanging="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Curium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Berkelium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Bk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Californium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Cf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(251)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Einsteinium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(252)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Fermium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</w:tcPr>
          <w:p w:rsidR="004E77DF" w:rsidRDefault="004E77DF">
            <w:pPr>
              <w:ind w:hanging="10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Mendelevium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Md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(258)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Nobelium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(259)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</w:tr>
    </w:tbl>
    <w:p w:rsidR="004E77DF" w:rsidRDefault="004E77DF"/>
    <w:p w:rsidR="004E77DF" w:rsidRDefault="004E77DF">
      <w:pPr>
        <w:jc w:val="center"/>
      </w:pPr>
    </w:p>
    <w:sectPr w:rsidR="004E77DF" w:rsidSect="00D040F2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06648"/>
    <w:multiLevelType w:val="hybridMultilevel"/>
    <w:tmpl w:val="431AC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92C54"/>
    <w:rsid w:val="001841F2"/>
    <w:rsid w:val="00200E44"/>
    <w:rsid w:val="0029263F"/>
    <w:rsid w:val="00343DBC"/>
    <w:rsid w:val="00426B2D"/>
    <w:rsid w:val="004E77DF"/>
    <w:rsid w:val="00606DEC"/>
    <w:rsid w:val="007216F9"/>
    <w:rsid w:val="008830A9"/>
    <w:rsid w:val="00B569A8"/>
    <w:rsid w:val="00D040F2"/>
    <w:rsid w:val="00D92C54"/>
    <w:rsid w:val="00DE5EE2"/>
    <w:rsid w:val="00DF4D11"/>
    <w:rsid w:val="00EA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0F2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hydrogen</vt:lpstr>
    </vt:vector>
  </TitlesOfParts>
  <Company>Independent Web Design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</dc:title>
  <dc:creator>Andrew Allan</dc:creator>
  <cp:lastModifiedBy>Andy</cp:lastModifiedBy>
  <cp:revision>2</cp:revision>
  <cp:lastPrinted>2002-04-29T16:38:00Z</cp:lastPrinted>
  <dcterms:created xsi:type="dcterms:W3CDTF">2011-01-01T00:17:00Z</dcterms:created>
  <dcterms:modified xsi:type="dcterms:W3CDTF">2011-01-01T00:17:00Z</dcterms:modified>
</cp:coreProperties>
</file>